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746" w:rsidRDefault="001F42A5">
      <w:r>
        <w:t xml:space="preserve">Chemistry  chapter 6 review </w:t>
      </w:r>
    </w:p>
    <w:p w:rsidR="001F42A5" w:rsidRDefault="001F42A5"/>
    <w:p w:rsidR="001F42A5" w:rsidRDefault="001F42A5">
      <w:r>
        <w:t>More details will follow later</w:t>
      </w:r>
    </w:p>
    <w:p w:rsidR="001F42A5" w:rsidRDefault="001F42A5"/>
    <w:p w:rsidR="001F42A5" w:rsidRDefault="001F42A5">
      <w:r>
        <w:t>Important things to know:</w:t>
      </w:r>
    </w:p>
    <w:p w:rsidR="001F42A5" w:rsidRDefault="001F42A5" w:rsidP="001F42A5">
      <w:pPr>
        <w:pStyle w:val="ListParagraph"/>
        <w:numPr>
          <w:ilvl w:val="0"/>
          <w:numId w:val="1"/>
        </w:numPr>
      </w:pPr>
      <w:r>
        <w:t xml:space="preserve">Test will concentrate on 6.1 and 6.2 </w:t>
      </w:r>
    </w:p>
    <w:p w:rsidR="001F42A5" w:rsidRDefault="001F42A5" w:rsidP="001F42A5">
      <w:pPr>
        <w:pStyle w:val="ListParagraph"/>
        <w:numPr>
          <w:ilvl w:val="0"/>
          <w:numId w:val="1"/>
        </w:numPr>
      </w:pPr>
      <w:r>
        <w:t xml:space="preserve">You should know the notes given on all three sections of chapter 6. </w:t>
      </w:r>
    </w:p>
    <w:p w:rsidR="001F42A5" w:rsidRDefault="001F42A5" w:rsidP="001F42A5">
      <w:pPr>
        <w:pStyle w:val="ListParagraph"/>
        <w:numPr>
          <w:ilvl w:val="0"/>
          <w:numId w:val="1"/>
        </w:numPr>
      </w:pPr>
      <w:r>
        <w:t>Be able to balance equations and tell which type of reaction is seen in each equation.</w:t>
      </w:r>
    </w:p>
    <w:p w:rsidR="001F42A5" w:rsidRDefault="001F42A5" w:rsidP="001F42A5">
      <w:pPr>
        <w:pStyle w:val="ListParagraph"/>
        <w:numPr>
          <w:ilvl w:val="0"/>
          <w:numId w:val="1"/>
        </w:numPr>
      </w:pPr>
      <w:r>
        <w:t xml:space="preserve">Study carefully from your notes and the quiz. </w:t>
      </w:r>
    </w:p>
    <w:p w:rsidR="001F42A5" w:rsidRDefault="001F42A5"/>
    <w:sectPr w:rsidR="001F42A5" w:rsidSect="00734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E380A"/>
    <w:multiLevelType w:val="hybridMultilevel"/>
    <w:tmpl w:val="070EE0F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42A5"/>
    <w:rsid w:val="001F42A5"/>
    <w:rsid w:val="00537F75"/>
    <w:rsid w:val="00556AF6"/>
    <w:rsid w:val="006E1CED"/>
    <w:rsid w:val="007346CC"/>
    <w:rsid w:val="008250F8"/>
    <w:rsid w:val="00891440"/>
    <w:rsid w:val="008923B0"/>
    <w:rsid w:val="009363BB"/>
    <w:rsid w:val="009B1E81"/>
    <w:rsid w:val="00AF7152"/>
    <w:rsid w:val="00B20ED2"/>
    <w:rsid w:val="00C1450C"/>
    <w:rsid w:val="00D2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2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 bedroom</dc:creator>
  <cp:lastModifiedBy>Vicki- bedroom</cp:lastModifiedBy>
  <cp:revision>1</cp:revision>
  <dcterms:created xsi:type="dcterms:W3CDTF">2011-01-22T15:49:00Z</dcterms:created>
  <dcterms:modified xsi:type="dcterms:W3CDTF">2011-01-22T15:52:00Z</dcterms:modified>
</cp:coreProperties>
</file>